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A0B41" w14:textId="440AB623" w:rsidR="00BE5147" w:rsidRDefault="05AA275A" w:rsidP="3E122F74">
      <w:pPr>
        <w:spacing w:after="0"/>
        <w:jc w:val="center"/>
        <w:rPr>
          <w:rFonts w:ascii="Arial Nova" w:eastAsia="Arial Nova" w:hAnsi="Arial Nova" w:cs="Arial Nova"/>
          <w:b/>
          <w:bCs/>
          <w:color w:val="000000" w:themeColor="text1"/>
          <w:sz w:val="36"/>
          <w:szCs w:val="36"/>
        </w:rPr>
      </w:pPr>
      <w:r w:rsidRPr="3E122F74">
        <w:rPr>
          <w:rFonts w:ascii="Arial Nova" w:eastAsia="Arial Nova" w:hAnsi="Arial Nova" w:cs="Arial Nova"/>
          <w:b/>
          <w:bCs/>
          <w:color w:val="000000" w:themeColor="text1"/>
          <w:sz w:val="36"/>
          <w:szCs w:val="36"/>
        </w:rPr>
        <w:t>2024 Summer C</w:t>
      </w:r>
      <w:r w:rsidR="1D045CDE" w:rsidRPr="3E122F74">
        <w:rPr>
          <w:rFonts w:ascii="Arial Nova" w:eastAsia="Arial Nova" w:hAnsi="Arial Nova" w:cs="Arial Nova"/>
          <w:b/>
          <w:bCs/>
          <w:color w:val="000000" w:themeColor="text1"/>
          <w:sz w:val="36"/>
          <w:szCs w:val="36"/>
        </w:rPr>
        <w:t>ourse Descriptions</w:t>
      </w:r>
    </w:p>
    <w:p w14:paraId="3B5BB8D0" w14:textId="1C50BEBF" w:rsidR="00BE5147" w:rsidRDefault="00BE5147" w:rsidP="3E122F74">
      <w:pPr>
        <w:rPr>
          <w:rFonts w:ascii="Arial Nova" w:eastAsia="Arial Nova" w:hAnsi="Arial Nova" w:cs="Arial Nova"/>
        </w:rPr>
      </w:pPr>
    </w:p>
    <w:p w14:paraId="559D8FD5" w14:textId="49DCA741" w:rsidR="3E122F74" w:rsidRDefault="3E122F74" w:rsidP="3E122F74">
      <w:pPr>
        <w:rPr>
          <w:rFonts w:ascii="Arial Nova" w:eastAsia="Arial Nova" w:hAnsi="Arial Nova" w:cs="Arial Nova"/>
        </w:rPr>
      </w:pPr>
    </w:p>
    <w:p w14:paraId="4B83BF38" w14:textId="70DDE90C" w:rsidR="00BE5147" w:rsidRDefault="05AA275A" w:rsidP="3E122F74">
      <w:pPr>
        <w:spacing w:after="0"/>
        <w:rPr>
          <w:rFonts w:ascii="Arial Nova" w:eastAsia="Arial Nova" w:hAnsi="Arial Nova" w:cs="Arial Nova"/>
          <w:b/>
          <w:bCs/>
          <w:color w:val="000000" w:themeColor="text1"/>
        </w:rPr>
      </w:pPr>
      <w:r w:rsidRPr="3E122F74">
        <w:rPr>
          <w:rFonts w:ascii="Arial Nova" w:eastAsia="Arial Nova" w:hAnsi="Arial Nova" w:cs="Arial Nova"/>
          <w:b/>
          <w:bCs/>
          <w:color w:val="000000" w:themeColor="text1"/>
        </w:rPr>
        <w:t xml:space="preserve">Credit Recovery: </w:t>
      </w:r>
    </w:p>
    <w:p w14:paraId="1BF07B08" w14:textId="19EB0CAB" w:rsidR="00BE5147" w:rsidRDefault="05AA275A" w:rsidP="3E122F74">
      <w:pPr>
        <w:spacing w:after="0"/>
        <w:rPr>
          <w:rFonts w:ascii="Arial Nova" w:eastAsia="Arial Nova" w:hAnsi="Arial Nova" w:cs="Arial Nova"/>
          <w:color w:val="000000" w:themeColor="text1"/>
        </w:rPr>
      </w:pPr>
      <w:r w:rsidRPr="3E122F74">
        <w:rPr>
          <w:rFonts w:ascii="Arial Nova" w:eastAsia="Arial Nova" w:hAnsi="Arial Nova" w:cs="Arial Nova"/>
          <w:color w:val="000000" w:themeColor="text1"/>
        </w:rPr>
        <w:t>Enhance your academic standing and boost your GPA! Credit recovery provides students with a second chance to regain missed academic credits. Students may retake classes in every subject, at every level, in a structured environment with individualized instructor attention.</w:t>
      </w:r>
    </w:p>
    <w:p w14:paraId="486E2F54" w14:textId="37808B5F" w:rsidR="00BE5147" w:rsidRDefault="00BE5147" w:rsidP="3E122F74">
      <w:pPr>
        <w:spacing w:after="0"/>
        <w:rPr>
          <w:rFonts w:ascii="Arial Nova" w:eastAsia="Arial Nova" w:hAnsi="Arial Nova" w:cs="Arial Nova"/>
          <w:color w:val="000000" w:themeColor="text1"/>
        </w:rPr>
      </w:pPr>
    </w:p>
    <w:p w14:paraId="2BEFF49E" w14:textId="7E91DC98" w:rsidR="00BE5147" w:rsidRDefault="05AA275A" w:rsidP="3E122F74">
      <w:pPr>
        <w:spacing w:after="0"/>
        <w:rPr>
          <w:rFonts w:ascii="Arial Nova" w:eastAsia="Arial Nova" w:hAnsi="Arial Nova" w:cs="Arial Nova"/>
          <w:b/>
          <w:bCs/>
          <w:color w:val="000000" w:themeColor="text1"/>
        </w:rPr>
      </w:pPr>
      <w:r w:rsidRPr="3E122F74">
        <w:rPr>
          <w:rFonts w:ascii="Arial Nova" w:eastAsia="Arial Nova" w:hAnsi="Arial Nova" w:cs="Arial Nova"/>
          <w:b/>
          <w:bCs/>
          <w:color w:val="000000" w:themeColor="text1"/>
        </w:rPr>
        <w:t>Jump-Start:</w:t>
      </w:r>
    </w:p>
    <w:p w14:paraId="79805373" w14:textId="2BBA733D" w:rsidR="00BE5147" w:rsidRDefault="05AA275A" w:rsidP="3E122F74">
      <w:pPr>
        <w:spacing w:after="0"/>
        <w:rPr>
          <w:rFonts w:ascii="Arial Nova" w:eastAsia="Arial Nova" w:hAnsi="Arial Nova" w:cs="Arial Nova"/>
          <w:color w:val="000000" w:themeColor="text1"/>
        </w:rPr>
      </w:pPr>
      <w:r w:rsidRPr="3E122F74">
        <w:rPr>
          <w:rFonts w:ascii="Arial Nova" w:eastAsia="Arial Nova" w:hAnsi="Arial Nova" w:cs="Arial Nova"/>
          <w:color w:val="000000" w:themeColor="text1"/>
        </w:rPr>
        <w:t xml:space="preserve">Jump-start courses offer a head start on the upcoming academic year. Through interactive lessons and hands-on activities, students solidify their understanding of the material, build confidence, and establish a foundation for future academic success. </w:t>
      </w:r>
    </w:p>
    <w:p w14:paraId="6E1F1108" w14:textId="6B8A8E76" w:rsidR="3E122F74" w:rsidRDefault="3E122F74" w:rsidP="3E122F74">
      <w:pPr>
        <w:spacing w:after="0"/>
        <w:rPr>
          <w:rFonts w:ascii="Arial Nova" w:eastAsia="Arial Nova" w:hAnsi="Arial Nova" w:cs="Arial Nova"/>
          <w:color w:val="000000" w:themeColor="text1"/>
        </w:rPr>
      </w:pPr>
    </w:p>
    <w:p w14:paraId="7A50CD96" w14:textId="499DB284" w:rsidR="42B0B051" w:rsidRDefault="42B0B051" w:rsidP="3E122F74">
      <w:pPr>
        <w:spacing w:after="0"/>
        <w:rPr>
          <w:rFonts w:ascii="Arial Nova" w:eastAsia="Arial Nova" w:hAnsi="Arial Nova" w:cs="Arial Nova"/>
          <w:b/>
          <w:bCs/>
          <w:color w:val="000000" w:themeColor="text1"/>
        </w:rPr>
      </w:pPr>
      <w:r w:rsidRPr="3E122F74">
        <w:rPr>
          <w:rFonts w:ascii="Arial Nova" w:eastAsia="Arial Nova" w:hAnsi="Arial Nova" w:cs="Arial Nova"/>
          <w:b/>
          <w:bCs/>
          <w:color w:val="000000" w:themeColor="text1"/>
        </w:rPr>
        <w:t>Core Courses:</w:t>
      </w:r>
    </w:p>
    <w:p w14:paraId="52BC858E" w14:textId="10CDC2DC" w:rsidR="42B0B051" w:rsidRDefault="42B0B051" w:rsidP="3E122F74">
      <w:pPr>
        <w:spacing w:after="0"/>
        <w:rPr>
          <w:rFonts w:ascii="Arial Nova" w:eastAsia="Arial Nova" w:hAnsi="Arial Nova" w:cs="Arial Nova"/>
          <w:color w:val="000000" w:themeColor="text1"/>
        </w:rPr>
      </w:pPr>
      <w:r w:rsidRPr="3E122F74">
        <w:rPr>
          <w:rFonts w:ascii="Arial Nova" w:eastAsia="Arial Nova" w:hAnsi="Arial Nova" w:cs="Arial Nova"/>
          <w:color w:val="000000" w:themeColor="text1"/>
        </w:rPr>
        <w:t xml:space="preserve">Students may </w:t>
      </w:r>
      <w:r w:rsidR="5318D468" w:rsidRPr="3E122F74">
        <w:rPr>
          <w:rFonts w:ascii="Arial Nova" w:eastAsia="Arial Nova" w:hAnsi="Arial Nova" w:cs="Arial Nova"/>
          <w:color w:val="000000" w:themeColor="text1"/>
        </w:rPr>
        <w:t xml:space="preserve">elect to </w:t>
      </w:r>
      <w:r w:rsidRPr="3E122F74">
        <w:rPr>
          <w:rFonts w:ascii="Arial Nova" w:eastAsia="Arial Nova" w:hAnsi="Arial Nova" w:cs="Arial Nova"/>
          <w:color w:val="000000" w:themeColor="text1"/>
        </w:rPr>
        <w:t>take any of Einstein's core c</w:t>
      </w:r>
      <w:r w:rsidR="49860F5F" w:rsidRPr="3E122F74">
        <w:rPr>
          <w:rFonts w:ascii="Arial Nova" w:eastAsia="Arial Nova" w:hAnsi="Arial Nova" w:cs="Arial Nova"/>
          <w:color w:val="000000" w:themeColor="text1"/>
        </w:rPr>
        <w:t xml:space="preserve">lasses </w:t>
      </w:r>
      <w:r w:rsidRPr="3E122F74">
        <w:rPr>
          <w:rFonts w:ascii="Arial Nova" w:eastAsia="Arial Nova" w:hAnsi="Arial Nova" w:cs="Arial Nova"/>
          <w:color w:val="000000" w:themeColor="text1"/>
        </w:rPr>
        <w:t>over the summer, for credit. These intensive, fast-pa</w:t>
      </w:r>
      <w:r w:rsidR="3CD36CD0" w:rsidRPr="3E122F74">
        <w:rPr>
          <w:rFonts w:ascii="Arial Nova" w:eastAsia="Arial Nova" w:hAnsi="Arial Nova" w:cs="Arial Nova"/>
          <w:color w:val="000000" w:themeColor="text1"/>
        </w:rPr>
        <w:t>ced courses</w:t>
      </w:r>
      <w:r w:rsidR="35217C9E" w:rsidRPr="3E122F74">
        <w:rPr>
          <w:rFonts w:ascii="Arial Nova" w:eastAsia="Arial Nova" w:hAnsi="Arial Nova" w:cs="Arial Nova"/>
          <w:color w:val="000000" w:themeColor="text1"/>
        </w:rPr>
        <w:t xml:space="preserve"> offer a low student-teacher ratio, </w:t>
      </w:r>
      <w:r w:rsidR="4069435E" w:rsidRPr="3E122F74">
        <w:rPr>
          <w:rFonts w:ascii="Arial Nova" w:eastAsia="Arial Nova" w:hAnsi="Arial Nova" w:cs="Arial Nova"/>
          <w:color w:val="000000" w:themeColor="text1"/>
        </w:rPr>
        <w:t>personalized attention,</w:t>
      </w:r>
      <w:r w:rsidR="35217C9E" w:rsidRPr="3E122F74">
        <w:rPr>
          <w:rFonts w:ascii="Arial Nova" w:eastAsia="Arial Nova" w:hAnsi="Arial Nova" w:cs="Arial Nova"/>
          <w:color w:val="000000" w:themeColor="text1"/>
        </w:rPr>
        <w:t xml:space="preserve"> and an accelerated academic pace</w:t>
      </w:r>
      <w:r w:rsidR="1C748865" w:rsidRPr="3E122F74">
        <w:rPr>
          <w:rFonts w:ascii="Arial Nova" w:eastAsia="Arial Nova" w:hAnsi="Arial Nova" w:cs="Arial Nova"/>
          <w:color w:val="000000" w:themeColor="text1"/>
        </w:rPr>
        <w:t>.</w:t>
      </w:r>
    </w:p>
    <w:p w14:paraId="565CA987" w14:textId="3B21D9DC" w:rsidR="00BE5147" w:rsidRDefault="00BE5147" w:rsidP="3E122F74">
      <w:pPr>
        <w:rPr>
          <w:rFonts w:ascii="Arial Nova" w:eastAsia="Arial Nova" w:hAnsi="Arial Nova" w:cs="Arial Nova"/>
        </w:rPr>
      </w:pPr>
    </w:p>
    <w:p w14:paraId="70DA4F9F" w14:textId="3F601D60" w:rsidR="00BE5147" w:rsidRDefault="05AA275A" w:rsidP="3E122F74">
      <w:pPr>
        <w:spacing w:after="0"/>
        <w:rPr>
          <w:rFonts w:ascii="Arial Nova" w:eastAsia="Arial Nova" w:hAnsi="Arial Nova" w:cs="Arial Nova"/>
          <w:b/>
          <w:bCs/>
          <w:color w:val="000000" w:themeColor="text1"/>
        </w:rPr>
      </w:pPr>
      <w:r w:rsidRPr="3E122F74">
        <w:rPr>
          <w:rFonts w:ascii="Arial Nova" w:eastAsia="Arial Nova" w:hAnsi="Arial Nova" w:cs="Arial Nova"/>
          <w:b/>
          <w:bCs/>
          <w:color w:val="000000" w:themeColor="text1"/>
        </w:rPr>
        <w:t>2025 College Application Preparation</w:t>
      </w:r>
    </w:p>
    <w:p w14:paraId="10A4DDD9" w14:textId="1DAFC1E9" w:rsidR="00BE5147" w:rsidRDefault="05AA275A" w:rsidP="3E122F74">
      <w:pPr>
        <w:spacing w:after="0"/>
        <w:rPr>
          <w:rFonts w:ascii="Arial Nova" w:eastAsia="Arial Nova" w:hAnsi="Arial Nova" w:cs="Arial Nova"/>
          <w:color w:val="000000" w:themeColor="text1"/>
        </w:rPr>
      </w:pPr>
      <w:r w:rsidRPr="3E122F74">
        <w:rPr>
          <w:rFonts w:ascii="Arial Nova" w:eastAsia="Arial Nova" w:hAnsi="Arial Nova" w:cs="Arial Nova"/>
          <w:color w:val="000000" w:themeColor="text1"/>
        </w:rPr>
        <w:t xml:space="preserve">Students work individually with Brian Taylor, Director of </w:t>
      </w:r>
      <w:proofErr w:type="gramStart"/>
      <w:r w:rsidRPr="3E122F74">
        <w:rPr>
          <w:rFonts w:ascii="Arial Nova" w:eastAsia="Arial Nova" w:hAnsi="Arial Nova" w:cs="Arial Nova"/>
          <w:color w:val="000000" w:themeColor="text1"/>
        </w:rPr>
        <w:t>College</w:t>
      </w:r>
      <w:proofErr w:type="gramEnd"/>
      <w:r w:rsidRPr="3E122F74">
        <w:rPr>
          <w:rFonts w:ascii="Arial Nova" w:eastAsia="Arial Nova" w:hAnsi="Arial Nova" w:cs="Arial Nova"/>
          <w:color w:val="000000" w:themeColor="text1"/>
        </w:rPr>
        <w:t xml:space="preserve"> and Career Readiness, to begin the college application process. Students will explore their options, curate a list of best-fit colleges, and receive expert, one-on-one guidance on filling out applications and crafting admissions essays. </w:t>
      </w:r>
    </w:p>
    <w:p w14:paraId="4B62FB78" w14:textId="4B96B46E" w:rsidR="00BE5147" w:rsidRDefault="00BE5147" w:rsidP="3E122F74">
      <w:pPr>
        <w:rPr>
          <w:rFonts w:ascii="Arial Nova" w:eastAsia="Arial Nova" w:hAnsi="Arial Nova" w:cs="Arial Nova"/>
        </w:rPr>
      </w:pPr>
    </w:p>
    <w:p w14:paraId="1CBD055B" w14:textId="31F90CB3" w:rsidR="3E122F74" w:rsidRDefault="3E122F74" w:rsidP="3E122F74">
      <w:pPr>
        <w:rPr>
          <w:rFonts w:ascii="Arial Nova" w:eastAsia="Arial Nova" w:hAnsi="Arial Nova" w:cs="Arial Nova"/>
        </w:rPr>
      </w:pPr>
    </w:p>
    <w:p w14:paraId="26CF1CB1" w14:textId="61B68ECE" w:rsidR="3E122F74" w:rsidRDefault="3E122F74" w:rsidP="3E122F74">
      <w:pPr>
        <w:rPr>
          <w:rFonts w:ascii="Arial Nova" w:eastAsia="Arial Nova" w:hAnsi="Arial Nova" w:cs="Arial Nova"/>
        </w:rPr>
      </w:pPr>
    </w:p>
    <w:p w14:paraId="6EEEC6E6" w14:textId="0E7B9023" w:rsidR="00BE5147" w:rsidRDefault="05AA275A" w:rsidP="3E122F74">
      <w:pPr>
        <w:spacing w:after="0"/>
        <w:jc w:val="center"/>
        <w:rPr>
          <w:rFonts w:ascii="Arial Nova" w:eastAsia="Arial Nova" w:hAnsi="Arial Nova" w:cs="Arial Nova"/>
          <w:b/>
          <w:bCs/>
          <w:color w:val="000000" w:themeColor="text1"/>
          <w:sz w:val="36"/>
          <w:szCs w:val="36"/>
        </w:rPr>
      </w:pPr>
      <w:r w:rsidRPr="3E122F74">
        <w:rPr>
          <w:rFonts w:ascii="Arial Nova" w:eastAsia="Arial Nova" w:hAnsi="Arial Nova" w:cs="Arial Nova"/>
          <w:b/>
          <w:bCs/>
          <w:color w:val="000000" w:themeColor="text1"/>
          <w:sz w:val="36"/>
          <w:szCs w:val="36"/>
        </w:rPr>
        <w:t>Summer Camps</w:t>
      </w:r>
    </w:p>
    <w:p w14:paraId="211F8D16" w14:textId="426F340D" w:rsidR="00BE5147" w:rsidRDefault="00BE5147" w:rsidP="3E122F74">
      <w:pPr>
        <w:rPr>
          <w:rFonts w:ascii="Arial Nova" w:eastAsia="Arial Nova" w:hAnsi="Arial Nova" w:cs="Arial Nova"/>
        </w:rPr>
      </w:pPr>
    </w:p>
    <w:p w14:paraId="444212C3" w14:textId="296190D9" w:rsidR="00BE5147" w:rsidRDefault="05AA275A" w:rsidP="3E122F74">
      <w:pPr>
        <w:spacing w:after="0"/>
        <w:rPr>
          <w:rFonts w:ascii="Arial Nova" w:eastAsia="Arial Nova" w:hAnsi="Arial Nova" w:cs="Arial Nova"/>
          <w:b/>
          <w:bCs/>
          <w:color w:val="000000" w:themeColor="text1"/>
        </w:rPr>
      </w:pPr>
      <w:r w:rsidRPr="3E122F74">
        <w:rPr>
          <w:rFonts w:ascii="Arial Nova" w:eastAsia="Arial Nova" w:hAnsi="Arial Nova" w:cs="Arial Nova"/>
          <w:b/>
          <w:bCs/>
          <w:color w:val="000000" w:themeColor="text1"/>
        </w:rPr>
        <w:t xml:space="preserve">Focus on Fossils: </w:t>
      </w:r>
    </w:p>
    <w:p w14:paraId="5F4429B0" w14:textId="367305E0" w:rsidR="00BE5147" w:rsidRDefault="05AA275A" w:rsidP="3E122F74">
      <w:pPr>
        <w:spacing w:after="0"/>
        <w:rPr>
          <w:rFonts w:ascii="Arial Nova" w:eastAsia="Arial Nova" w:hAnsi="Arial Nova" w:cs="Arial Nova"/>
          <w:color w:val="000000" w:themeColor="text1"/>
        </w:rPr>
      </w:pPr>
      <w:r w:rsidRPr="3E122F74">
        <w:rPr>
          <w:rFonts w:ascii="Arial Nova" w:eastAsia="Arial Nova" w:hAnsi="Arial Nova" w:cs="Arial Nova"/>
          <w:color w:val="000000" w:themeColor="text1"/>
        </w:rPr>
        <w:t xml:space="preserve">This Camp offers an exciting opportunity for students to explore the fascinating world of paleontology. Participants will learn about various types of fossils, their formation processes, and their significance to understanding Earth's geographic and geologic </w:t>
      </w:r>
      <w:r w:rsidRPr="3E122F74">
        <w:rPr>
          <w:rFonts w:ascii="Arial Nova" w:eastAsia="Arial Nova" w:hAnsi="Arial Nova" w:cs="Arial Nova"/>
          <w:color w:val="000000" w:themeColor="text1"/>
        </w:rPr>
        <w:lastRenderedPageBreak/>
        <w:t>evolution. This camp is for all young explorers passionate about unlocking Earth's hidden secrets.</w:t>
      </w:r>
    </w:p>
    <w:p w14:paraId="6DB6D17C" w14:textId="0113AE3D" w:rsidR="00BE5147" w:rsidRDefault="00BE5147" w:rsidP="3E122F74">
      <w:pPr>
        <w:rPr>
          <w:rFonts w:ascii="Arial Nova" w:eastAsia="Arial Nova" w:hAnsi="Arial Nova" w:cs="Arial Nova"/>
        </w:rPr>
      </w:pPr>
    </w:p>
    <w:p w14:paraId="06D7D0E1" w14:textId="68DB34BF" w:rsidR="00BE5147" w:rsidRDefault="05AA275A" w:rsidP="3E122F74">
      <w:pPr>
        <w:spacing w:after="0"/>
        <w:rPr>
          <w:rFonts w:ascii="Arial Nova" w:eastAsia="Arial Nova" w:hAnsi="Arial Nova" w:cs="Arial Nova"/>
          <w:b/>
          <w:bCs/>
          <w:color w:val="000000" w:themeColor="text1"/>
        </w:rPr>
      </w:pPr>
      <w:r w:rsidRPr="3E122F74">
        <w:rPr>
          <w:rFonts w:ascii="Arial Nova" w:eastAsia="Arial Nova" w:hAnsi="Arial Nova" w:cs="Arial Nova"/>
          <w:b/>
          <w:bCs/>
          <w:color w:val="000000" w:themeColor="text1"/>
        </w:rPr>
        <w:t xml:space="preserve">Mythology Camp: </w:t>
      </w:r>
    </w:p>
    <w:p w14:paraId="068DE656" w14:textId="175D47FD" w:rsidR="00BE5147" w:rsidRDefault="05AA275A" w:rsidP="3E122F74">
      <w:pPr>
        <w:spacing w:after="0"/>
        <w:rPr>
          <w:rFonts w:ascii="Arial Nova" w:eastAsia="Arial Nova" w:hAnsi="Arial Nova" w:cs="Arial Nova"/>
          <w:color w:val="000000" w:themeColor="text1"/>
        </w:rPr>
      </w:pPr>
      <w:r w:rsidRPr="3E122F74">
        <w:rPr>
          <w:rFonts w:ascii="Arial Nova" w:eastAsia="Arial Nova" w:hAnsi="Arial Nova" w:cs="Arial Nova"/>
          <w:color w:val="000000" w:themeColor="text1"/>
        </w:rPr>
        <w:t>This camp offers an immersive exploration of ancient Greek mythology. Participants will delve into tales of gods, heroes, and legendary creatures, bringing mythological stories to life through creative expression. Students will recreate iconic Greek artifacts using various art mediums and ignite their curiosity and imagination while learning about timeless myths.</w:t>
      </w:r>
    </w:p>
    <w:p w14:paraId="60FE2B01" w14:textId="5A389C01" w:rsidR="00BE5147" w:rsidRDefault="00BE5147" w:rsidP="3E122F74">
      <w:pPr>
        <w:rPr>
          <w:rFonts w:ascii="Arial Nova" w:eastAsia="Arial Nova" w:hAnsi="Arial Nova" w:cs="Arial Nova"/>
        </w:rPr>
      </w:pPr>
    </w:p>
    <w:p w14:paraId="0AF6FDCF" w14:textId="5B2E2AE6" w:rsidR="00BE5147" w:rsidRDefault="05AA275A" w:rsidP="3E122F74">
      <w:pPr>
        <w:spacing w:after="0"/>
        <w:rPr>
          <w:rFonts w:ascii="Arial Nova" w:eastAsia="Arial Nova" w:hAnsi="Arial Nova" w:cs="Arial Nova"/>
          <w:b/>
          <w:bCs/>
          <w:color w:val="000000" w:themeColor="text1"/>
        </w:rPr>
      </w:pPr>
      <w:r w:rsidRPr="3E122F74">
        <w:rPr>
          <w:rFonts w:ascii="Arial Nova" w:eastAsia="Arial Nova" w:hAnsi="Arial Nova" w:cs="Arial Nova"/>
          <w:b/>
          <w:bCs/>
          <w:color w:val="000000" w:themeColor="text1"/>
        </w:rPr>
        <w:t>Mobility, Conditioning, and Wellness Camp:</w:t>
      </w:r>
    </w:p>
    <w:p w14:paraId="4CBB85CD" w14:textId="3D8F765E" w:rsidR="00BE5147" w:rsidRDefault="05AA275A" w:rsidP="3E122F74">
      <w:pPr>
        <w:spacing w:after="0"/>
        <w:rPr>
          <w:rFonts w:ascii="Arial Nova" w:eastAsia="Arial Nova" w:hAnsi="Arial Nova" w:cs="Arial Nova"/>
          <w:color w:val="000000" w:themeColor="text1"/>
        </w:rPr>
      </w:pPr>
      <w:r w:rsidRPr="3E122F74">
        <w:rPr>
          <w:rFonts w:ascii="Arial Nova" w:eastAsia="Arial Nova" w:hAnsi="Arial Nova" w:cs="Arial Nova"/>
          <w:color w:val="000000" w:themeColor="text1"/>
        </w:rPr>
        <w:t xml:space="preserve">Revitalize your body and mind at our Mobility, Conditioning, and Wellness Camp! Learn about biometrics and spatial awareness as you practice dynamic stretching, strength training, and mindfulness to enhance physical resilience and mental clarity. Students will come away with a deep understanding of how functional movement, balanced nutrition, and stress management relate to a healthy mental and emotional state. </w:t>
      </w:r>
      <w:r w:rsidRPr="3E122F74">
        <w:rPr>
          <w:rFonts w:ascii="Arial Nova" w:eastAsia="Arial Nova" w:hAnsi="Arial Nova" w:cs="Arial Nova"/>
          <w:i/>
          <w:iCs/>
          <w:color w:val="000000" w:themeColor="text1"/>
        </w:rPr>
        <w:t>Athletic wear required.</w:t>
      </w:r>
      <w:r w:rsidRPr="3E122F74">
        <w:rPr>
          <w:rFonts w:ascii="Arial Nova" w:eastAsia="Arial Nova" w:hAnsi="Arial Nova" w:cs="Arial Nova"/>
          <w:color w:val="000000" w:themeColor="text1"/>
        </w:rPr>
        <w:t xml:space="preserve"> </w:t>
      </w:r>
    </w:p>
    <w:p w14:paraId="24B1B396" w14:textId="10E75BED" w:rsidR="00BE5147" w:rsidRDefault="00BE5147" w:rsidP="3E122F74">
      <w:pPr>
        <w:rPr>
          <w:rFonts w:ascii="Arial Nova" w:eastAsia="Arial Nova" w:hAnsi="Arial Nova" w:cs="Arial Nova"/>
        </w:rPr>
      </w:pPr>
    </w:p>
    <w:p w14:paraId="5F6A5D66" w14:textId="09B3294A" w:rsidR="00BE5147" w:rsidRDefault="05AA275A" w:rsidP="3E122F74">
      <w:pPr>
        <w:spacing w:after="0"/>
        <w:rPr>
          <w:rFonts w:ascii="Arial Nova" w:eastAsia="Arial Nova" w:hAnsi="Arial Nova" w:cs="Arial Nova"/>
          <w:b/>
          <w:bCs/>
          <w:color w:val="000000" w:themeColor="text1"/>
        </w:rPr>
      </w:pPr>
      <w:r w:rsidRPr="3E122F74">
        <w:rPr>
          <w:rFonts w:ascii="Arial Nova" w:eastAsia="Arial Nova" w:hAnsi="Arial Nova" w:cs="Arial Nova"/>
          <w:b/>
          <w:bCs/>
          <w:color w:val="000000" w:themeColor="text1"/>
        </w:rPr>
        <w:t>Cheer Camp:</w:t>
      </w:r>
    </w:p>
    <w:p w14:paraId="698992E1" w14:textId="3F3B7E54" w:rsidR="00BE5147" w:rsidRDefault="082C9785" w:rsidP="3BE356DE">
      <w:pPr>
        <w:spacing w:after="0"/>
        <w:rPr>
          <w:rFonts w:ascii="Arial Nova" w:eastAsia="Arial Nova" w:hAnsi="Arial Nova" w:cs="Arial Nova"/>
          <w:color w:val="000000" w:themeColor="text1"/>
        </w:rPr>
      </w:pPr>
      <w:r w:rsidRPr="3BE356DE">
        <w:rPr>
          <w:rFonts w:ascii="Arial Nova" w:eastAsia="Arial Nova" w:hAnsi="Arial Nova" w:cs="Arial Nova"/>
          <w:color w:val="000000" w:themeColor="text1"/>
        </w:rPr>
        <w:t xml:space="preserve">Showcase </w:t>
      </w:r>
      <w:r w:rsidR="05AA275A" w:rsidRPr="3BE356DE">
        <w:rPr>
          <w:rFonts w:ascii="Arial Nova" w:eastAsia="Arial Nova" w:hAnsi="Arial Nova" w:cs="Arial Nova"/>
          <w:color w:val="000000" w:themeColor="text1"/>
        </w:rPr>
        <w:t xml:space="preserve">your Charger spirit at Cheer Camp! This action-packed camp will develop students' strength, agility, and teamwork while teaching important strategies for balancing physical and mental health. Current and potential members of the Charger Cheer Team are welcome, and no experience is necessary! </w:t>
      </w:r>
      <w:r w:rsidR="05AA275A" w:rsidRPr="3BE356DE">
        <w:rPr>
          <w:rFonts w:ascii="Arial Nova" w:eastAsia="Arial Nova" w:hAnsi="Arial Nova" w:cs="Arial Nova"/>
          <w:i/>
          <w:iCs/>
          <w:color w:val="000000" w:themeColor="text1"/>
        </w:rPr>
        <w:t>Athletic wear recommended</w:t>
      </w:r>
      <w:r w:rsidR="05AA275A" w:rsidRPr="3BE356DE">
        <w:rPr>
          <w:rFonts w:ascii="Arial Nova" w:eastAsia="Arial Nova" w:hAnsi="Arial Nova" w:cs="Arial Nova"/>
          <w:color w:val="000000" w:themeColor="text1"/>
        </w:rPr>
        <w:t xml:space="preserve">. </w:t>
      </w:r>
    </w:p>
    <w:p w14:paraId="506240A0" w14:textId="776E43F2" w:rsidR="00BE5147" w:rsidRDefault="00BE5147" w:rsidP="3E122F74">
      <w:pPr>
        <w:rPr>
          <w:rFonts w:ascii="Arial Nova" w:eastAsia="Arial Nova" w:hAnsi="Arial Nova" w:cs="Arial Nova"/>
        </w:rPr>
      </w:pPr>
    </w:p>
    <w:p w14:paraId="74FB533B" w14:textId="695A3633" w:rsidR="00BE5147" w:rsidRDefault="05AA275A" w:rsidP="3E122F74">
      <w:pPr>
        <w:spacing w:after="0"/>
        <w:rPr>
          <w:rFonts w:ascii="Arial Nova" w:eastAsia="Arial Nova" w:hAnsi="Arial Nova" w:cs="Arial Nova"/>
          <w:b/>
          <w:bCs/>
          <w:color w:val="000000" w:themeColor="text1"/>
        </w:rPr>
      </w:pPr>
      <w:r w:rsidRPr="3E122F74">
        <w:rPr>
          <w:rFonts w:ascii="Arial Nova" w:eastAsia="Arial Nova" w:hAnsi="Arial Nova" w:cs="Arial Nova"/>
          <w:b/>
          <w:bCs/>
          <w:color w:val="000000" w:themeColor="text1"/>
        </w:rPr>
        <w:t>Costuming Camp:</w:t>
      </w:r>
    </w:p>
    <w:p w14:paraId="71815053" w14:textId="2EC5AC62" w:rsidR="00BE5147" w:rsidRDefault="05AA275A" w:rsidP="3E122F74">
      <w:pPr>
        <w:spacing w:after="0"/>
        <w:rPr>
          <w:rFonts w:ascii="Arial Nova" w:eastAsia="Arial Nova" w:hAnsi="Arial Nova" w:cs="Arial Nova"/>
          <w:i/>
          <w:iCs/>
          <w:color w:val="000000" w:themeColor="text1"/>
        </w:rPr>
      </w:pPr>
      <w:r w:rsidRPr="3E122F74">
        <w:rPr>
          <w:rFonts w:ascii="Arial Nova" w:eastAsia="Arial Nova" w:hAnsi="Arial Nova" w:cs="Arial Nova"/>
          <w:color w:val="000000" w:themeColor="text1"/>
        </w:rPr>
        <w:t xml:space="preserve">Unleash your creativity at our Costuming Camp! Explore the world of fabric, colors, and character expression as you learn the fundamentals of costume design. From historical garments to fantastical creations, this course offers a hands-on exploration of the transformative power of costumes. Participate in exercises, design challenges, and a field trip to a thrift store, to search for the building blocks of your own costume. Ignite your passion for fashion in our Costuming Class! </w:t>
      </w:r>
      <w:r w:rsidRPr="3E122F74">
        <w:rPr>
          <w:rFonts w:ascii="Arial Nova" w:eastAsia="Arial Nova" w:hAnsi="Arial Nova" w:cs="Arial Nova"/>
          <w:i/>
          <w:iCs/>
          <w:color w:val="000000" w:themeColor="text1"/>
        </w:rPr>
        <w:t>This camp requires a $20 materials fee.</w:t>
      </w:r>
    </w:p>
    <w:p w14:paraId="7383FF59" w14:textId="0D436C96" w:rsidR="00BE5147" w:rsidRDefault="00BE5147" w:rsidP="3E122F74">
      <w:pPr>
        <w:rPr>
          <w:rFonts w:ascii="Arial Nova" w:eastAsia="Arial Nova" w:hAnsi="Arial Nova" w:cs="Arial Nova"/>
        </w:rPr>
      </w:pPr>
    </w:p>
    <w:p w14:paraId="0E64415B" w14:textId="2D2FF21D" w:rsidR="00BE5147" w:rsidRDefault="05AA275A" w:rsidP="3E122F74">
      <w:pPr>
        <w:spacing w:after="0"/>
        <w:rPr>
          <w:rFonts w:ascii="Arial Nova" w:eastAsia="Arial Nova" w:hAnsi="Arial Nova" w:cs="Arial Nova"/>
          <w:b/>
          <w:bCs/>
          <w:color w:val="000000" w:themeColor="text1"/>
        </w:rPr>
      </w:pPr>
      <w:r w:rsidRPr="3E122F74">
        <w:rPr>
          <w:rFonts w:ascii="Arial Nova" w:eastAsia="Arial Nova" w:hAnsi="Arial Nova" w:cs="Arial Nova"/>
          <w:b/>
          <w:bCs/>
          <w:color w:val="000000" w:themeColor="text1"/>
        </w:rPr>
        <w:t xml:space="preserve">Improv Camp: </w:t>
      </w:r>
    </w:p>
    <w:p w14:paraId="1199ECAD" w14:textId="171F832D" w:rsidR="00BE5147" w:rsidRDefault="05AA275A" w:rsidP="3E122F74">
      <w:pPr>
        <w:spacing w:after="0"/>
        <w:rPr>
          <w:rFonts w:ascii="Arial Nova" w:eastAsia="Arial Nova" w:hAnsi="Arial Nova" w:cs="Arial Nova"/>
          <w:color w:val="000000" w:themeColor="text1"/>
        </w:rPr>
      </w:pPr>
      <w:r w:rsidRPr="3E122F74">
        <w:rPr>
          <w:rFonts w:ascii="Arial Nova" w:eastAsia="Arial Nova" w:hAnsi="Arial Nova" w:cs="Arial Nova"/>
          <w:color w:val="000000" w:themeColor="text1"/>
        </w:rPr>
        <w:lastRenderedPageBreak/>
        <w:t>Experience the thrill of spontaneity at our Improv Camp! Unlock your comedic potential and dramatic skill set through interactive exercises that sharpen quick thinking, teamwork, and confidence. Improv offers invaluable skills for navigating life's unpredictable moments with wit and confidence and this immersive experience transforms students into versatile actors and communicators!</w:t>
      </w:r>
    </w:p>
    <w:p w14:paraId="625A48BE" w14:textId="287A5BF0" w:rsidR="3E122F74" w:rsidRDefault="3E122F74" w:rsidP="3E122F74">
      <w:pPr>
        <w:spacing w:after="0"/>
        <w:rPr>
          <w:rFonts w:ascii="Arial Nova" w:eastAsia="Arial Nova" w:hAnsi="Arial Nova" w:cs="Arial Nova"/>
          <w:color w:val="000000" w:themeColor="text1"/>
        </w:rPr>
      </w:pPr>
    </w:p>
    <w:p w14:paraId="4BB1E92A" w14:textId="1525B620" w:rsidR="00BE5147" w:rsidRDefault="05AA275A" w:rsidP="3E122F74">
      <w:pPr>
        <w:spacing w:after="0"/>
        <w:rPr>
          <w:rFonts w:ascii="Arial Nova" w:eastAsia="Arial Nova" w:hAnsi="Arial Nova" w:cs="Arial Nova"/>
          <w:b/>
          <w:bCs/>
          <w:color w:val="000000" w:themeColor="text1"/>
        </w:rPr>
      </w:pPr>
      <w:r w:rsidRPr="3E122F74">
        <w:rPr>
          <w:rFonts w:ascii="Arial Nova" w:eastAsia="Arial Nova" w:hAnsi="Arial Nova" w:cs="Arial Nova"/>
          <w:b/>
          <w:bCs/>
          <w:color w:val="000000" w:themeColor="text1"/>
        </w:rPr>
        <w:t>War of the Worlds:</w:t>
      </w:r>
    </w:p>
    <w:p w14:paraId="75732218" w14:textId="31716299" w:rsidR="00BE5147" w:rsidRDefault="05AA275A" w:rsidP="3E122F74">
      <w:pPr>
        <w:shd w:val="clear" w:color="auto" w:fill="FFFFFF" w:themeFill="background1"/>
        <w:spacing w:after="0"/>
        <w:rPr>
          <w:rFonts w:ascii="Arial Nova" w:eastAsia="Arial Nova" w:hAnsi="Arial Nova" w:cs="Arial Nova"/>
          <w:color w:val="000000" w:themeColor="text1"/>
        </w:rPr>
      </w:pPr>
      <w:r w:rsidRPr="3E122F74">
        <w:rPr>
          <w:rFonts w:ascii="Arial Nova" w:eastAsia="Arial Nova" w:hAnsi="Arial Nova" w:cs="Arial Nova"/>
          <w:color w:val="000000" w:themeColor="text1"/>
        </w:rPr>
        <w:t xml:space="preserve">Travel back in time to understand why the world wars have had such a deep impact on shaping our world. Learn about key trench, land, and sea battles, break famous codes, and play strategy games to understand the decisions made by generals and world leaders. Students will make Allied propaganda posters, analyze media from popular culture, and read first-hand accounts of hope and resilience. </w:t>
      </w:r>
    </w:p>
    <w:p w14:paraId="1BD52385" w14:textId="1E963876" w:rsidR="00BE5147" w:rsidRDefault="00BE5147" w:rsidP="3E122F74">
      <w:pPr>
        <w:rPr>
          <w:rFonts w:ascii="Arial Nova" w:eastAsia="Arial Nova" w:hAnsi="Arial Nova" w:cs="Arial Nova"/>
        </w:rPr>
      </w:pPr>
    </w:p>
    <w:p w14:paraId="0BCCFEED" w14:textId="5464D6F7" w:rsidR="00BE5147" w:rsidRDefault="05AA275A" w:rsidP="3E122F74">
      <w:pPr>
        <w:spacing w:after="0"/>
        <w:rPr>
          <w:rFonts w:ascii="Arial Nova" w:eastAsia="Arial Nova" w:hAnsi="Arial Nova" w:cs="Arial Nova"/>
          <w:b/>
          <w:bCs/>
          <w:color w:val="000000" w:themeColor="text1"/>
        </w:rPr>
      </w:pPr>
      <w:r w:rsidRPr="3E122F74">
        <w:rPr>
          <w:rFonts w:ascii="Arial Nova" w:eastAsia="Arial Nova" w:hAnsi="Arial Nova" w:cs="Arial Nova"/>
          <w:b/>
          <w:bCs/>
          <w:color w:val="000000" w:themeColor="text1"/>
        </w:rPr>
        <w:t xml:space="preserve">Mad Scientist Camp: </w:t>
      </w:r>
    </w:p>
    <w:p w14:paraId="1ABCFD83" w14:textId="1077CFB5" w:rsidR="00BE5147" w:rsidRDefault="05AA275A" w:rsidP="3E122F74">
      <w:pPr>
        <w:spacing w:after="0"/>
        <w:rPr>
          <w:rFonts w:ascii="Arial Nova" w:eastAsia="Arial Nova" w:hAnsi="Arial Nova" w:cs="Arial Nova"/>
          <w:color w:val="000000" w:themeColor="text1"/>
        </w:rPr>
      </w:pPr>
      <w:r w:rsidRPr="3E122F74">
        <w:rPr>
          <w:rFonts w:ascii="Arial Nova" w:eastAsia="Arial Nova" w:hAnsi="Arial Nova" w:cs="Arial Nova"/>
          <w:color w:val="000000" w:themeColor="text1"/>
        </w:rPr>
        <w:t>Ignite your curiosity and experience the ultimate in hands-on experimentation at the Mad Scientist Science Camp! Marvel at the magic of physics, chemistry, and biology through interactive, direct experiments and exploration. Embrace your inner innovator and unleash your creativity in this immersive, hands-on science camp!</w:t>
      </w:r>
    </w:p>
    <w:p w14:paraId="5AB12059" w14:textId="33A80EF0" w:rsidR="00BE5147" w:rsidRDefault="00BE5147" w:rsidP="3E122F74">
      <w:pPr>
        <w:rPr>
          <w:rFonts w:ascii="Arial Nova" w:eastAsia="Arial Nova" w:hAnsi="Arial Nova" w:cs="Arial Nova"/>
        </w:rPr>
      </w:pPr>
    </w:p>
    <w:p w14:paraId="01C9D092" w14:textId="43D7AEC0" w:rsidR="00BE5147" w:rsidRDefault="05AA275A" w:rsidP="3E122F74">
      <w:pPr>
        <w:spacing w:after="0"/>
        <w:rPr>
          <w:rFonts w:ascii="Arial Nova" w:eastAsia="Arial Nova" w:hAnsi="Arial Nova" w:cs="Arial Nova"/>
          <w:b/>
          <w:bCs/>
          <w:color w:val="000000" w:themeColor="text1"/>
        </w:rPr>
      </w:pPr>
      <w:r w:rsidRPr="3E122F74">
        <w:rPr>
          <w:rFonts w:ascii="Arial Nova" w:eastAsia="Arial Nova" w:hAnsi="Arial Nova" w:cs="Arial Nova"/>
          <w:b/>
          <w:bCs/>
          <w:color w:val="000000" w:themeColor="text1"/>
        </w:rPr>
        <w:t xml:space="preserve">Poetry Camp: </w:t>
      </w:r>
    </w:p>
    <w:p w14:paraId="7C947C07" w14:textId="504FFA79" w:rsidR="00BE5147" w:rsidRDefault="0A387523" w:rsidP="3BE356DE">
      <w:pPr>
        <w:spacing w:after="0"/>
        <w:rPr>
          <w:rFonts w:ascii="Arial Nova" w:eastAsia="Arial Nova" w:hAnsi="Arial Nova" w:cs="Arial Nova"/>
          <w:color w:val="000000" w:themeColor="text1"/>
        </w:rPr>
      </w:pPr>
      <w:r w:rsidRPr="3BE356DE">
        <w:rPr>
          <w:rFonts w:ascii="Arial Nova" w:eastAsia="Arial Nova" w:hAnsi="Arial Nova" w:cs="Arial Nova"/>
          <w:color w:val="000000" w:themeColor="text1"/>
        </w:rPr>
        <w:t xml:space="preserve">Develop </w:t>
      </w:r>
      <w:r w:rsidR="05AA275A" w:rsidRPr="3BE356DE">
        <w:rPr>
          <w:rFonts w:ascii="Arial Nova" w:eastAsia="Arial Nova" w:hAnsi="Arial Nova" w:cs="Arial Nova"/>
          <w:color w:val="000000" w:themeColor="text1"/>
        </w:rPr>
        <w:t>your inner poet at Poetry Camp! Immerse yourself in verse and explore diverse forms, genres, and techniques as you learn to craft your own, unique authorial voice. Discover the magic of metaphor, the rhythm of rhyme, and the art of self-expression as you develop a newfound appreciation for the beauty of poetic language. Participants will leave this workshop-based class with at least one polished piece they will submit for publication.</w:t>
      </w:r>
    </w:p>
    <w:p w14:paraId="06AC6FCF" w14:textId="72CA9E8A" w:rsidR="3E122F74" w:rsidRDefault="3E122F74" w:rsidP="3E122F74">
      <w:pPr>
        <w:spacing w:after="0"/>
        <w:rPr>
          <w:rFonts w:ascii="Arial Nova" w:eastAsia="Arial Nova" w:hAnsi="Arial Nova" w:cs="Arial Nova"/>
          <w:color w:val="000000" w:themeColor="text1"/>
        </w:rPr>
      </w:pPr>
    </w:p>
    <w:p w14:paraId="2F1CFCF7" w14:textId="7333D91D" w:rsidR="00BE5147" w:rsidRDefault="05AA275A" w:rsidP="3E122F74">
      <w:pPr>
        <w:spacing w:after="0"/>
        <w:rPr>
          <w:rFonts w:ascii="Arial Nova" w:eastAsia="Arial Nova" w:hAnsi="Arial Nova" w:cs="Arial Nova"/>
          <w:b/>
          <w:bCs/>
          <w:color w:val="000000" w:themeColor="text1"/>
        </w:rPr>
      </w:pPr>
      <w:r w:rsidRPr="3E122F74">
        <w:rPr>
          <w:rFonts w:ascii="Arial Nova" w:eastAsia="Arial Nova" w:hAnsi="Arial Nova" w:cs="Arial Nova"/>
          <w:b/>
          <w:bCs/>
          <w:color w:val="000000" w:themeColor="text1"/>
        </w:rPr>
        <w:t>Robotics Camp:</w:t>
      </w:r>
    </w:p>
    <w:p w14:paraId="3E150361" w14:textId="3F905695" w:rsidR="00BE5147" w:rsidRDefault="05AA275A" w:rsidP="3E122F74">
      <w:pPr>
        <w:spacing w:after="0"/>
        <w:rPr>
          <w:rFonts w:ascii="Arial Nova" w:eastAsia="Arial Nova" w:hAnsi="Arial Nova" w:cs="Arial Nova"/>
          <w:color w:val="000000" w:themeColor="text1"/>
        </w:rPr>
      </w:pPr>
      <w:r w:rsidRPr="3E122F74">
        <w:rPr>
          <w:rFonts w:ascii="Arial Nova" w:eastAsia="Arial Nova" w:hAnsi="Arial Nova" w:cs="Arial Nova"/>
          <w:color w:val="000000" w:themeColor="text1"/>
        </w:rPr>
        <w:t>Immerse yourself in the fascinating world of robotics! Learn programming, engineering principles, and problem-solving techniques through immersive, hands-on projects. By the end of this camp, students will have built and programmed robots, learned the power of teamwork, and ignited a passion for creativity and innovation!</w:t>
      </w:r>
    </w:p>
    <w:p w14:paraId="398C4123" w14:textId="6F3BA247" w:rsidR="00BE5147" w:rsidRDefault="00BE5147" w:rsidP="3E122F74">
      <w:pPr>
        <w:rPr>
          <w:rFonts w:ascii="Arial Nova" w:eastAsia="Arial Nova" w:hAnsi="Arial Nova" w:cs="Arial Nova"/>
        </w:rPr>
      </w:pPr>
    </w:p>
    <w:p w14:paraId="02C4EBA2" w14:textId="40B54B20" w:rsidR="00BE5147" w:rsidRDefault="05AA275A" w:rsidP="3E122F74">
      <w:pPr>
        <w:spacing w:after="0"/>
        <w:rPr>
          <w:rFonts w:ascii="Arial Nova" w:eastAsia="Arial Nova" w:hAnsi="Arial Nova" w:cs="Arial Nova"/>
          <w:b/>
          <w:bCs/>
          <w:color w:val="000000" w:themeColor="text1"/>
        </w:rPr>
      </w:pPr>
      <w:r w:rsidRPr="3E122F74">
        <w:rPr>
          <w:rFonts w:ascii="Arial Nova" w:eastAsia="Arial Nova" w:hAnsi="Arial Nova" w:cs="Arial Nova"/>
          <w:b/>
          <w:bCs/>
          <w:color w:val="000000" w:themeColor="text1"/>
        </w:rPr>
        <w:t>Focus Finders Executive Function Camp:</w:t>
      </w:r>
    </w:p>
    <w:p w14:paraId="78A4ABA7" w14:textId="07E093F1" w:rsidR="00BE5147" w:rsidRDefault="05AA275A" w:rsidP="3BE356DE">
      <w:pPr>
        <w:spacing w:after="0"/>
        <w:rPr>
          <w:rFonts w:ascii="Arial Nova" w:eastAsia="Arial Nova" w:hAnsi="Arial Nova" w:cs="Arial Nova"/>
          <w:color w:val="000000" w:themeColor="text1"/>
        </w:rPr>
      </w:pPr>
      <w:r w:rsidRPr="3BE356DE">
        <w:rPr>
          <w:rFonts w:ascii="Arial Nova" w:eastAsia="Arial Nova" w:hAnsi="Arial Nova" w:cs="Arial Nova"/>
          <w:color w:val="000000" w:themeColor="text1"/>
        </w:rPr>
        <w:t xml:space="preserve">Unlock your potential with our Executive Function Summer Class! Sharpen your working memory and cognitive flexibility by learning to harness the brain's "management system." Gain tools to tackle tasks efficiently, adapt to new situations, excel </w:t>
      </w:r>
      <w:r w:rsidRPr="3BE356DE">
        <w:rPr>
          <w:rFonts w:ascii="Arial Nova" w:eastAsia="Arial Nova" w:hAnsi="Arial Nova" w:cs="Arial Nova"/>
          <w:color w:val="000000" w:themeColor="text1"/>
        </w:rPr>
        <w:lastRenderedPageBreak/>
        <w:t xml:space="preserve">academically, and learn strategies to enhance </w:t>
      </w:r>
      <w:r w:rsidR="59EA1752" w:rsidRPr="3BE356DE">
        <w:rPr>
          <w:rFonts w:ascii="Arial Nova" w:eastAsia="Arial Nova" w:hAnsi="Arial Nova" w:cs="Arial Nova"/>
          <w:color w:val="000000" w:themeColor="text1"/>
        </w:rPr>
        <w:t xml:space="preserve">your </w:t>
      </w:r>
      <w:r w:rsidRPr="3BE356DE">
        <w:rPr>
          <w:rFonts w:ascii="Arial Nova" w:eastAsia="Arial Nova" w:hAnsi="Arial Nova" w:cs="Arial Nova"/>
          <w:color w:val="000000" w:themeColor="text1"/>
        </w:rPr>
        <w:t>focus, organization, and planning. Invest in yourself this summer and unleash your full executive functioning capabilities.</w:t>
      </w:r>
    </w:p>
    <w:p w14:paraId="20561166" w14:textId="5CAE2C89" w:rsidR="00BE5147" w:rsidRDefault="00BE5147" w:rsidP="3E122F74">
      <w:pPr>
        <w:rPr>
          <w:rFonts w:ascii="Arial Nova" w:eastAsia="Arial Nova" w:hAnsi="Arial Nova" w:cs="Arial Nova"/>
        </w:rPr>
      </w:pPr>
    </w:p>
    <w:p w14:paraId="577DCB89" w14:textId="6B5DEADE" w:rsidR="00BE5147" w:rsidRDefault="05AA275A" w:rsidP="3E122F74">
      <w:pPr>
        <w:spacing w:after="0"/>
        <w:rPr>
          <w:rFonts w:ascii="Arial Nova" w:eastAsia="Arial Nova" w:hAnsi="Arial Nova" w:cs="Arial Nova"/>
          <w:b/>
          <w:bCs/>
          <w:color w:val="000000" w:themeColor="text1"/>
        </w:rPr>
      </w:pPr>
      <w:r w:rsidRPr="3E122F74">
        <w:rPr>
          <w:rFonts w:ascii="Arial Nova" w:eastAsia="Arial Nova" w:hAnsi="Arial Nova" w:cs="Arial Nova"/>
          <w:b/>
          <w:bCs/>
          <w:color w:val="000000" w:themeColor="text1"/>
        </w:rPr>
        <w:t>Culinary Camp:</w:t>
      </w:r>
    </w:p>
    <w:p w14:paraId="3311284F" w14:textId="24130228" w:rsidR="00BE5147" w:rsidRDefault="05AA275A" w:rsidP="3E122F74">
      <w:pPr>
        <w:spacing w:after="0"/>
        <w:rPr>
          <w:rFonts w:ascii="Arial Nova" w:eastAsia="Arial Nova" w:hAnsi="Arial Nova" w:cs="Arial Nova"/>
          <w:color w:val="000000" w:themeColor="text1"/>
        </w:rPr>
      </w:pPr>
      <w:r w:rsidRPr="3E122F74">
        <w:rPr>
          <w:rFonts w:ascii="Arial Nova" w:eastAsia="Arial Nova" w:hAnsi="Arial Nova" w:cs="Arial Nova"/>
          <w:color w:val="000000" w:themeColor="text1"/>
        </w:rPr>
        <w:t xml:space="preserve">Aspiring young chefs will master essential cooking techniques, experiment with diverse cuisines, and explore the art of plating and presentation. From chopping and sautéing to baking and food styling, this hands-on experience will cultivate students' creativity, discipline, and appreciation for the art of cooking. </w:t>
      </w:r>
    </w:p>
    <w:p w14:paraId="5C43CCC5" w14:textId="3B5766E8" w:rsidR="00BE5147" w:rsidRDefault="00BE5147" w:rsidP="3E122F74">
      <w:pPr>
        <w:rPr>
          <w:rFonts w:ascii="Arial Nova" w:eastAsia="Arial Nova" w:hAnsi="Arial Nova" w:cs="Arial Nova"/>
        </w:rPr>
      </w:pPr>
    </w:p>
    <w:p w14:paraId="191DD53F" w14:textId="3EB67EE9" w:rsidR="00BE5147" w:rsidRDefault="05AA275A" w:rsidP="3E122F74">
      <w:pPr>
        <w:spacing w:after="0"/>
        <w:rPr>
          <w:rFonts w:ascii="Arial Nova" w:eastAsia="Arial Nova" w:hAnsi="Arial Nova" w:cs="Arial Nova"/>
          <w:b/>
          <w:bCs/>
          <w:color w:val="000000" w:themeColor="text1"/>
        </w:rPr>
      </w:pPr>
      <w:r w:rsidRPr="3E122F74">
        <w:rPr>
          <w:rFonts w:ascii="Arial Nova" w:eastAsia="Arial Nova" w:hAnsi="Arial Nova" w:cs="Arial Nova"/>
          <w:b/>
          <w:bCs/>
          <w:color w:val="000000" w:themeColor="text1"/>
        </w:rPr>
        <w:t>Tabletop Games:</w:t>
      </w:r>
    </w:p>
    <w:p w14:paraId="48DC3338" w14:textId="787BE785" w:rsidR="00BE5147" w:rsidRDefault="05AA275A" w:rsidP="3E122F74">
      <w:pPr>
        <w:spacing w:after="0"/>
        <w:rPr>
          <w:rFonts w:ascii="Arial Nova" w:eastAsia="Arial Nova" w:hAnsi="Arial Nova" w:cs="Arial Nova"/>
          <w:color w:val="000000" w:themeColor="text1"/>
        </w:rPr>
      </w:pPr>
      <w:r w:rsidRPr="3E122F74">
        <w:rPr>
          <w:rFonts w:ascii="Arial Nova" w:eastAsia="Arial Nova" w:hAnsi="Arial Nova" w:cs="Arial Nova"/>
          <w:color w:val="000000" w:themeColor="text1"/>
        </w:rPr>
        <w:t>Engage in collaborative team-building activities and role-playing adventures using a variety of tabletop mediums. Through friendly cooperation and competition, students will hone their analytical thinking, problem-solving abilities, social skills, and more!</w:t>
      </w:r>
    </w:p>
    <w:p w14:paraId="6110210A" w14:textId="3DA330B8" w:rsidR="00BE5147" w:rsidRDefault="00BE5147" w:rsidP="3E122F74">
      <w:pPr>
        <w:spacing w:after="0"/>
        <w:rPr>
          <w:rFonts w:ascii="Arial Nova" w:eastAsia="Arial Nova" w:hAnsi="Arial Nova" w:cs="Arial Nova"/>
          <w:color w:val="000000" w:themeColor="text1"/>
        </w:rPr>
      </w:pPr>
    </w:p>
    <w:p w14:paraId="5C91F5CA" w14:textId="4006CF3A" w:rsidR="00BE5147" w:rsidRDefault="05AA275A" w:rsidP="3E122F74">
      <w:pPr>
        <w:spacing w:after="0"/>
        <w:rPr>
          <w:rFonts w:ascii="Arial Nova" w:eastAsia="Arial Nova" w:hAnsi="Arial Nova" w:cs="Arial Nova"/>
          <w:b/>
          <w:bCs/>
          <w:color w:val="000000" w:themeColor="text1"/>
        </w:rPr>
      </w:pPr>
      <w:r w:rsidRPr="3E122F74">
        <w:rPr>
          <w:rFonts w:ascii="Arial Nova" w:eastAsia="Arial Nova" w:hAnsi="Arial Nova" w:cs="Arial Nova"/>
          <w:b/>
          <w:bCs/>
          <w:color w:val="000000" w:themeColor="text1"/>
        </w:rPr>
        <w:t>Dungeons and Dragons:</w:t>
      </w:r>
    </w:p>
    <w:p w14:paraId="6E4954B3" w14:textId="6E7DAB9A" w:rsidR="00BE5147" w:rsidRDefault="05AA275A" w:rsidP="3E122F74">
      <w:pPr>
        <w:spacing w:after="0"/>
        <w:rPr>
          <w:rFonts w:ascii="Arial Nova" w:eastAsia="Arial Nova" w:hAnsi="Arial Nova" w:cs="Arial Nova"/>
          <w:color w:val="000000" w:themeColor="text1"/>
        </w:rPr>
      </w:pPr>
      <w:r w:rsidRPr="3E122F74">
        <w:rPr>
          <w:rFonts w:ascii="Arial Nova" w:eastAsia="Arial Nova" w:hAnsi="Arial Nova" w:cs="Arial Nova"/>
          <w:color w:val="000000" w:themeColor="text1"/>
        </w:rPr>
        <w:t>Embark on an epic adventure in a fantastical realm where imagination knows no bounds. Students will create characters, weave intricate storylines, and engage in strategic gameplay and thrilling battles. Prepare to unleash your inner hero in this immersive world of swords, sorcery, and camaraderie.</w:t>
      </w:r>
    </w:p>
    <w:p w14:paraId="6EC3297A" w14:textId="3A7FE951" w:rsidR="00BE5147" w:rsidRDefault="00BE5147" w:rsidP="3E122F74">
      <w:pPr>
        <w:spacing w:after="0"/>
        <w:rPr>
          <w:rFonts w:ascii="Arial Nova" w:eastAsia="Arial Nova" w:hAnsi="Arial Nova" w:cs="Arial Nova"/>
          <w:color w:val="000000" w:themeColor="text1"/>
        </w:rPr>
      </w:pPr>
    </w:p>
    <w:p w14:paraId="65A236DF" w14:textId="76CDE7B1" w:rsidR="00BE5147" w:rsidRDefault="05AA275A" w:rsidP="3E122F74">
      <w:pPr>
        <w:spacing w:after="0"/>
        <w:rPr>
          <w:rFonts w:ascii="Arial Nova" w:eastAsia="Arial Nova" w:hAnsi="Arial Nova" w:cs="Arial Nova"/>
          <w:b/>
          <w:bCs/>
          <w:color w:val="000000" w:themeColor="text1"/>
        </w:rPr>
      </w:pPr>
      <w:r w:rsidRPr="3E122F74">
        <w:rPr>
          <w:rFonts w:ascii="Arial Nova" w:eastAsia="Arial Nova" w:hAnsi="Arial Nova" w:cs="Arial Nova"/>
          <w:b/>
          <w:bCs/>
          <w:color w:val="000000" w:themeColor="text1"/>
        </w:rPr>
        <w:t>Documentary Film Camp:</w:t>
      </w:r>
    </w:p>
    <w:p w14:paraId="616AC9B6" w14:textId="7F7F33CF" w:rsidR="00BE5147" w:rsidRDefault="05AA275A" w:rsidP="3E122F74">
      <w:pPr>
        <w:spacing w:after="0"/>
        <w:rPr>
          <w:rFonts w:ascii="Arial Nova" w:eastAsia="Arial Nova" w:hAnsi="Arial Nova" w:cs="Arial Nova"/>
          <w:color w:val="000000" w:themeColor="text1"/>
        </w:rPr>
      </w:pPr>
      <w:proofErr w:type="gramStart"/>
      <w:r w:rsidRPr="347C5E51">
        <w:rPr>
          <w:rFonts w:ascii="Arial Nova" w:eastAsia="Arial Nova" w:hAnsi="Arial Nova" w:cs="Arial Nova"/>
          <w:color w:val="000000" w:themeColor="text1"/>
        </w:rPr>
        <w:t>This dynamic, hands-on course invites students</w:t>
      </w:r>
      <w:proofErr w:type="gramEnd"/>
      <w:r w:rsidRPr="347C5E51">
        <w:rPr>
          <w:rFonts w:ascii="Arial Nova" w:eastAsia="Arial Nova" w:hAnsi="Arial Nova" w:cs="Arial Nova"/>
          <w:color w:val="000000" w:themeColor="text1"/>
        </w:rPr>
        <w:t xml:space="preserve"> to dive into the art and craft of filmmaking, blending practical techniques with an exploration of cinematic concepts and film language. Whether your student is a budding director, an aspiring screenwriter, or simply a film enthusiast, this course will provide a comprehensive foundation in the essentials of how movies are made and directed.</w:t>
      </w:r>
    </w:p>
    <w:p w14:paraId="13BD7D3D" w14:textId="6519E7F4" w:rsidR="347C5E51" w:rsidRDefault="347C5E51" w:rsidP="347C5E51">
      <w:pPr>
        <w:spacing w:after="0"/>
        <w:rPr>
          <w:rFonts w:ascii="Arial Nova" w:eastAsia="Arial Nova" w:hAnsi="Arial Nova" w:cs="Arial Nova"/>
          <w:color w:val="000000" w:themeColor="text1"/>
        </w:rPr>
      </w:pPr>
    </w:p>
    <w:p w14:paraId="5AC22512" w14:textId="62A9A385" w:rsidR="590FC8B1" w:rsidRDefault="590FC8B1" w:rsidP="347C5E51">
      <w:pPr>
        <w:spacing w:after="0"/>
        <w:rPr>
          <w:rFonts w:ascii="Arial Nova" w:eastAsia="Arial Nova" w:hAnsi="Arial Nova" w:cs="Arial Nova"/>
          <w:color w:val="000000" w:themeColor="text1"/>
        </w:rPr>
      </w:pPr>
      <w:r w:rsidRPr="347C5E51">
        <w:rPr>
          <w:rFonts w:ascii="Arial Nova" w:eastAsia="Arial Nova" w:hAnsi="Arial Nova" w:cs="Arial Nova"/>
          <w:b/>
          <w:bCs/>
          <w:color w:val="000000" w:themeColor="text1"/>
        </w:rPr>
        <w:t>Music Camp:</w:t>
      </w:r>
    </w:p>
    <w:p w14:paraId="1914CD1B" w14:textId="0B983776" w:rsidR="5B5C0953" w:rsidRDefault="5B5C0953" w:rsidP="21882C1D">
      <w:pPr>
        <w:spacing w:after="0"/>
        <w:rPr>
          <w:rFonts w:ascii="Arial Nova" w:eastAsia="Arial Nova" w:hAnsi="Arial Nova" w:cs="Arial Nova"/>
          <w:color w:val="000000" w:themeColor="text1"/>
        </w:rPr>
      </w:pPr>
      <w:r w:rsidRPr="21882C1D">
        <w:rPr>
          <w:rFonts w:ascii="Arial Nova" w:eastAsia="Arial Nova" w:hAnsi="Arial Nova" w:cs="Arial Nova"/>
          <w:color w:val="000000" w:themeColor="text1"/>
        </w:rPr>
        <w:t xml:space="preserve">Develop </w:t>
      </w:r>
      <w:r w:rsidR="2A4DF89E" w:rsidRPr="21882C1D">
        <w:rPr>
          <w:rFonts w:ascii="Arial Nova" w:eastAsia="Arial Nova" w:hAnsi="Arial Nova" w:cs="Arial Nova"/>
          <w:color w:val="000000" w:themeColor="text1"/>
        </w:rPr>
        <w:t xml:space="preserve">your musical talent! </w:t>
      </w:r>
      <w:r w:rsidR="18E9BD99" w:rsidRPr="21882C1D">
        <w:rPr>
          <w:rFonts w:ascii="Arial Nova" w:eastAsia="Arial Nova" w:hAnsi="Arial Nova" w:cs="Arial Nova"/>
          <w:color w:val="000000" w:themeColor="text1"/>
        </w:rPr>
        <w:t>This</w:t>
      </w:r>
      <w:r w:rsidR="2A4DF89E" w:rsidRPr="21882C1D">
        <w:rPr>
          <w:rFonts w:ascii="Arial Nova" w:eastAsia="Arial Nova" w:hAnsi="Arial Nova" w:cs="Arial Nova"/>
          <w:color w:val="000000" w:themeColor="text1"/>
        </w:rPr>
        <w:t xml:space="preserve"> immersive music workshop allows students of all levels to choose from guitar, bass, drums, vocals, music theory, audio production, and songwriting. Hone your skills, collaborate with like-minded peers, and </w:t>
      </w:r>
      <w:r w:rsidR="2B32BA46" w:rsidRPr="21882C1D">
        <w:rPr>
          <w:rFonts w:ascii="Arial Nova" w:eastAsia="Arial Nova" w:hAnsi="Arial Nova" w:cs="Arial Nova"/>
          <w:color w:val="000000" w:themeColor="text1"/>
        </w:rPr>
        <w:t>experience the creative power of</w:t>
      </w:r>
      <w:r w:rsidR="2A4DF89E" w:rsidRPr="21882C1D">
        <w:rPr>
          <w:rFonts w:ascii="Arial Nova" w:eastAsia="Arial Nova" w:hAnsi="Arial Nova" w:cs="Arial Nova"/>
          <w:color w:val="000000" w:themeColor="text1"/>
        </w:rPr>
        <w:t xml:space="preserve"> music. </w:t>
      </w:r>
    </w:p>
    <w:p w14:paraId="1B152C9F" w14:textId="7D3CDEFE" w:rsidR="21882C1D" w:rsidRDefault="21882C1D" w:rsidP="21882C1D">
      <w:pPr>
        <w:spacing w:after="0"/>
        <w:rPr>
          <w:rFonts w:ascii="Arial Nova" w:eastAsia="Arial Nova" w:hAnsi="Arial Nova" w:cs="Arial Nova"/>
          <w:color w:val="000000" w:themeColor="text1"/>
        </w:rPr>
      </w:pPr>
    </w:p>
    <w:p w14:paraId="56B45312" w14:textId="62693A20" w:rsidR="27339EE4" w:rsidRDefault="27339EE4" w:rsidP="21882C1D">
      <w:pPr>
        <w:spacing w:after="0"/>
        <w:rPr>
          <w:rFonts w:ascii="Arial Nova" w:eastAsia="Arial Nova" w:hAnsi="Arial Nova" w:cs="Arial Nova"/>
          <w:color w:val="000000" w:themeColor="text1"/>
        </w:rPr>
      </w:pPr>
      <w:r w:rsidRPr="21882C1D">
        <w:rPr>
          <w:rFonts w:ascii="Arial Nova" w:eastAsia="Arial Nova" w:hAnsi="Arial Nova" w:cs="Arial Nova"/>
          <w:b/>
          <w:bCs/>
          <w:color w:val="000000" w:themeColor="text1"/>
        </w:rPr>
        <w:t>Performing Arts Workshop:</w:t>
      </w:r>
    </w:p>
    <w:p w14:paraId="24C26812" w14:textId="46887193" w:rsidR="681F5ED6" w:rsidRDefault="681F5ED6" w:rsidP="21882C1D">
      <w:pPr>
        <w:rPr>
          <w:rFonts w:ascii="Arial Nova" w:eastAsia="Arial Nova" w:hAnsi="Arial Nova" w:cs="Arial Nova"/>
        </w:rPr>
      </w:pPr>
      <w:r w:rsidRPr="21882C1D">
        <w:rPr>
          <w:rFonts w:ascii="Arial Nova" w:eastAsia="Arial Nova" w:hAnsi="Arial Nova" w:cs="Arial Nova"/>
        </w:rPr>
        <w:t>Tast</w:t>
      </w:r>
      <w:r w:rsidR="27339EE4" w:rsidRPr="21882C1D">
        <w:rPr>
          <w:rFonts w:ascii="Arial Nova" w:eastAsia="Arial Nova" w:hAnsi="Arial Nova" w:cs="Arial Nova"/>
        </w:rPr>
        <w:t xml:space="preserve">e the thrill of the limelight </w:t>
      </w:r>
      <w:r w:rsidR="7F496596" w:rsidRPr="21882C1D">
        <w:rPr>
          <w:rFonts w:ascii="Arial Nova" w:eastAsia="Arial Nova" w:hAnsi="Arial Nova" w:cs="Arial Nova"/>
        </w:rPr>
        <w:t xml:space="preserve">while </w:t>
      </w:r>
      <w:r w:rsidR="27339EE4" w:rsidRPr="21882C1D">
        <w:rPr>
          <w:rFonts w:ascii="Arial Nova" w:eastAsia="Arial Nova" w:hAnsi="Arial Nova" w:cs="Arial Nova"/>
        </w:rPr>
        <w:t>acting, danc</w:t>
      </w:r>
      <w:r w:rsidR="2F7FABB3" w:rsidRPr="21882C1D">
        <w:rPr>
          <w:rFonts w:ascii="Arial Nova" w:eastAsia="Arial Nova" w:hAnsi="Arial Nova" w:cs="Arial Nova"/>
        </w:rPr>
        <w:t>ing</w:t>
      </w:r>
      <w:r w:rsidR="27339EE4" w:rsidRPr="21882C1D">
        <w:rPr>
          <w:rFonts w:ascii="Arial Nova" w:eastAsia="Arial Nova" w:hAnsi="Arial Nova" w:cs="Arial Nova"/>
        </w:rPr>
        <w:t xml:space="preserve">, and </w:t>
      </w:r>
      <w:r w:rsidR="1AC18023" w:rsidRPr="21882C1D">
        <w:rPr>
          <w:rFonts w:ascii="Arial Nova" w:eastAsia="Arial Nova" w:hAnsi="Arial Nova" w:cs="Arial Nova"/>
        </w:rPr>
        <w:t xml:space="preserve">singing. </w:t>
      </w:r>
      <w:r w:rsidR="71B2B611" w:rsidRPr="21882C1D">
        <w:rPr>
          <w:rFonts w:ascii="Arial Nova" w:eastAsia="Arial Nova" w:hAnsi="Arial Nova" w:cs="Arial Nova"/>
        </w:rPr>
        <w:t>Students will b</w:t>
      </w:r>
      <w:r w:rsidR="27339EE4" w:rsidRPr="21882C1D">
        <w:rPr>
          <w:rFonts w:ascii="Arial Nova" w:eastAsia="Arial Nova" w:hAnsi="Arial Nova" w:cs="Arial Nova"/>
        </w:rPr>
        <w:t xml:space="preserve">uild confidence, </w:t>
      </w:r>
      <w:r w:rsidR="0D59D7C7" w:rsidRPr="21882C1D">
        <w:rPr>
          <w:rFonts w:ascii="Arial Nova" w:eastAsia="Arial Nova" w:hAnsi="Arial Nova" w:cs="Arial Nova"/>
        </w:rPr>
        <w:t>learn new s</w:t>
      </w:r>
      <w:r w:rsidR="27339EE4" w:rsidRPr="21882C1D">
        <w:rPr>
          <w:rFonts w:ascii="Arial Nova" w:eastAsia="Arial Nova" w:hAnsi="Arial Nova" w:cs="Arial Nova"/>
        </w:rPr>
        <w:t>kills, and make lasting friendships in a supportive</w:t>
      </w:r>
      <w:r w:rsidR="13691F1C" w:rsidRPr="21882C1D">
        <w:rPr>
          <w:rFonts w:ascii="Arial Nova" w:eastAsia="Arial Nova" w:hAnsi="Arial Nova" w:cs="Arial Nova"/>
        </w:rPr>
        <w:t>, creative</w:t>
      </w:r>
      <w:r w:rsidR="27339EE4" w:rsidRPr="21882C1D">
        <w:rPr>
          <w:rFonts w:ascii="Arial Nova" w:eastAsia="Arial Nova" w:hAnsi="Arial Nova" w:cs="Arial Nova"/>
        </w:rPr>
        <w:t xml:space="preserve"> environment. </w:t>
      </w:r>
      <w:r w:rsidR="7B033BB0" w:rsidRPr="21882C1D">
        <w:rPr>
          <w:rFonts w:ascii="Arial Nova" w:eastAsia="Arial Nova" w:hAnsi="Arial Nova" w:cs="Arial Nova"/>
        </w:rPr>
        <w:t>All</w:t>
      </w:r>
      <w:r w:rsidR="78E1324D" w:rsidRPr="21882C1D">
        <w:rPr>
          <w:rFonts w:ascii="Arial Nova" w:eastAsia="Arial Nova" w:hAnsi="Arial Nova" w:cs="Arial Nova"/>
        </w:rPr>
        <w:t xml:space="preserve"> skill</w:t>
      </w:r>
      <w:r w:rsidR="7B033BB0" w:rsidRPr="21882C1D">
        <w:rPr>
          <w:rFonts w:ascii="Arial Nova" w:eastAsia="Arial Nova" w:hAnsi="Arial Nova" w:cs="Arial Nova"/>
        </w:rPr>
        <w:t xml:space="preserve"> levels are welcome! </w:t>
      </w:r>
    </w:p>
    <w:p w14:paraId="161CACF5" w14:textId="58F29531" w:rsidR="21882C1D" w:rsidRDefault="21882C1D" w:rsidP="21882C1D">
      <w:pPr>
        <w:rPr>
          <w:rFonts w:ascii="Arial Nova" w:eastAsia="Arial Nova" w:hAnsi="Arial Nova" w:cs="Arial Nova"/>
        </w:rPr>
      </w:pPr>
    </w:p>
    <w:p w14:paraId="2C078E63" w14:textId="2E27E5F5" w:rsidR="00BE5147" w:rsidRDefault="00BE5147" w:rsidP="3E122F74">
      <w:pPr>
        <w:rPr>
          <w:rFonts w:ascii="Arial Nova" w:eastAsia="Arial Nova" w:hAnsi="Arial Nova" w:cs="Arial Nova"/>
        </w:rPr>
      </w:pPr>
    </w:p>
    <w:sectPr w:rsidR="00BE5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ova">
    <w:charset w:val="00"/>
    <w:family w:val="swiss"/>
    <w:pitch w:val="variable"/>
    <w:sig w:usb0="0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E5AD61"/>
    <w:rsid w:val="00AB7B69"/>
    <w:rsid w:val="00BE5147"/>
    <w:rsid w:val="00F57721"/>
    <w:rsid w:val="05AA275A"/>
    <w:rsid w:val="0640AE4A"/>
    <w:rsid w:val="078B9FA6"/>
    <w:rsid w:val="082C9785"/>
    <w:rsid w:val="0A387523"/>
    <w:rsid w:val="0C7C03EE"/>
    <w:rsid w:val="0D59D7C7"/>
    <w:rsid w:val="1194ACB5"/>
    <w:rsid w:val="13691F1C"/>
    <w:rsid w:val="14710AFA"/>
    <w:rsid w:val="164EF57B"/>
    <w:rsid w:val="18E9BD99"/>
    <w:rsid w:val="1AC18023"/>
    <w:rsid w:val="1B22669E"/>
    <w:rsid w:val="1C748865"/>
    <w:rsid w:val="1D045CDE"/>
    <w:rsid w:val="21882C1D"/>
    <w:rsid w:val="27339EE4"/>
    <w:rsid w:val="29A50C34"/>
    <w:rsid w:val="2A4DF89E"/>
    <w:rsid w:val="2B32BA46"/>
    <w:rsid w:val="2CDC484F"/>
    <w:rsid w:val="2D45204A"/>
    <w:rsid w:val="2E7818B0"/>
    <w:rsid w:val="2EEF22DC"/>
    <w:rsid w:val="2F7FABB3"/>
    <w:rsid w:val="2F934571"/>
    <w:rsid w:val="34455A60"/>
    <w:rsid w:val="347C5E51"/>
    <w:rsid w:val="35217C9E"/>
    <w:rsid w:val="37DECFF1"/>
    <w:rsid w:val="3A4C086A"/>
    <w:rsid w:val="3BE356DE"/>
    <w:rsid w:val="3CD36CD0"/>
    <w:rsid w:val="3E122F74"/>
    <w:rsid w:val="3EE5AD61"/>
    <w:rsid w:val="4069435E"/>
    <w:rsid w:val="42B0B051"/>
    <w:rsid w:val="42F63904"/>
    <w:rsid w:val="49860F5F"/>
    <w:rsid w:val="4A50473A"/>
    <w:rsid w:val="5318D468"/>
    <w:rsid w:val="58BB1FFE"/>
    <w:rsid w:val="590FC8B1"/>
    <w:rsid w:val="59EA1752"/>
    <w:rsid w:val="5AAA4B8C"/>
    <w:rsid w:val="5B5C0953"/>
    <w:rsid w:val="5D4E2350"/>
    <w:rsid w:val="645902CF"/>
    <w:rsid w:val="64E7E7E0"/>
    <w:rsid w:val="681F5ED6"/>
    <w:rsid w:val="6994FB4A"/>
    <w:rsid w:val="6AEC8B01"/>
    <w:rsid w:val="6B5741ED"/>
    <w:rsid w:val="706FF718"/>
    <w:rsid w:val="71B2B611"/>
    <w:rsid w:val="71CCAA8F"/>
    <w:rsid w:val="74648F15"/>
    <w:rsid w:val="781D56BF"/>
    <w:rsid w:val="78E1324D"/>
    <w:rsid w:val="7A1B8473"/>
    <w:rsid w:val="7B033BB0"/>
    <w:rsid w:val="7BB754D4"/>
    <w:rsid w:val="7CD7E892"/>
    <w:rsid w:val="7D5389DC"/>
    <w:rsid w:val="7D8804F1"/>
    <w:rsid w:val="7F49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AD61"/>
  <w15:chartTrackingRefBased/>
  <w15:docId w15:val="{E3551537-1006-4C80-A66C-2F3C3257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6481</Characters>
  <Application>Microsoft Office Word</Application>
  <DocSecurity>0</DocSecurity>
  <Lines>54</Lines>
  <Paragraphs>15</Paragraphs>
  <ScaleCrop>false</ScaleCrop>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dc:creator>
  <cp:keywords/>
  <dc:description/>
  <cp:lastModifiedBy>Anne Roberts</cp:lastModifiedBy>
  <cp:revision>2</cp:revision>
  <dcterms:created xsi:type="dcterms:W3CDTF">2024-05-23T15:50:00Z</dcterms:created>
  <dcterms:modified xsi:type="dcterms:W3CDTF">2024-05-23T15:50:00Z</dcterms:modified>
</cp:coreProperties>
</file>